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6F38A5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July 9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8308FF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2021</w:t>
      </w:r>
      <w:r w:rsidR="000651A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4:00-6:00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4131DE">
        <w:rPr>
          <w:rFonts w:ascii="Cambria" w:hAnsi="Cambria" w:cs="Cambria"/>
          <w:sz w:val="28"/>
          <w:szCs w:val="28"/>
        </w:rPr>
        <w:t>“</w:t>
      </w:r>
      <w:r w:rsidR="006460AA">
        <w:rPr>
          <w:rFonts w:ascii="Cambria" w:hAnsi="Cambria" w:cs="Cambria"/>
          <w:i/>
        </w:rPr>
        <w:t>Who was, or is, your mentor?</w:t>
      </w:r>
      <w:r w:rsidR="00263764" w:rsidRPr="004131DE">
        <w:rPr>
          <w:rFonts w:ascii="Cambria" w:hAnsi="Cambria" w:cs="Cambria"/>
          <w:i/>
        </w:rPr>
        <w:t>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601B3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032181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4:16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6460AA">
        <w:rPr>
          <w:rFonts w:ascii="Cambria" w:hAnsi="Cambria" w:cs="Cambria"/>
          <w:sz w:val="28"/>
          <w:szCs w:val="28"/>
        </w:rPr>
        <w:t>June</w:t>
      </w:r>
      <w:r w:rsidR="001D231D">
        <w:rPr>
          <w:rFonts w:ascii="Cambria" w:hAnsi="Cambria" w:cs="Cambria"/>
          <w:sz w:val="28"/>
          <w:szCs w:val="28"/>
        </w:rPr>
        <w:t xml:space="preserve"> </w:t>
      </w:r>
      <w:r w:rsidR="008308FF">
        <w:rPr>
          <w:rFonts w:ascii="Cambria" w:hAnsi="Cambria" w:cs="Cambria"/>
          <w:sz w:val="28"/>
          <w:szCs w:val="28"/>
        </w:rPr>
        <w:t>2021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EF20A5" w:rsidRDefault="00032181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>Public Comment</w:t>
      </w:r>
    </w:p>
    <w:p w:rsidR="00EF20A5" w:rsidRDefault="00EF20A5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57C67" w:rsidRPr="006460AA" w:rsidRDefault="00AB1CA9" w:rsidP="006460A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7E18CF">
        <w:rPr>
          <w:rFonts w:ascii="Cambria" w:hAnsi="Cambria" w:cs="Cambria"/>
          <w:sz w:val="28"/>
          <w:szCs w:val="28"/>
        </w:rPr>
        <w:tab/>
      </w:r>
      <w:r w:rsidR="006460AA">
        <w:rPr>
          <w:rFonts w:ascii="Cambria" w:hAnsi="Cambria" w:cs="Cambria"/>
          <w:sz w:val="28"/>
          <w:szCs w:val="28"/>
        </w:rPr>
        <w:t>Update</w:t>
      </w:r>
      <w:r>
        <w:rPr>
          <w:rFonts w:ascii="Cambria" w:hAnsi="Cambria" w:cs="Cambria"/>
          <w:sz w:val="28"/>
          <w:szCs w:val="28"/>
        </w:rPr>
        <w:t xml:space="preserve"> from </w:t>
      </w:r>
      <w:r w:rsidR="006460AA">
        <w:rPr>
          <w:rFonts w:ascii="Cambria" w:hAnsi="Cambria" w:cs="Cambria"/>
          <w:sz w:val="28"/>
          <w:szCs w:val="28"/>
        </w:rPr>
        <w:t>Liz Caster</w:t>
      </w:r>
      <w:r w:rsidR="00B05EDC">
        <w:rPr>
          <w:rFonts w:ascii="Cambria" w:hAnsi="Cambria" w:cs="Cambria"/>
          <w:sz w:val="28"/>
          <w:szCs w:val="28"/>
        </w:rPr>
        <w:t xml:space="preserve">, Public Works and Brandon Cheung, Razor, </w:t>
      </w:r>
      <w:r w:rsidR="006460AA">
        <w:rPr>
          <w:rFonts w:ascii="Cambria" w:hAnsi="Cambria" w:cs="Cambria"/>
          <w:sz w:val="28"/>
          <w:szCs w:val="28"/>
        </w:rPr>
        <w:t>on Electric Scooter Access and Safety in Tacoma</w:t>
      </w:r>
    </w:p>
    <w:p w:rsidR="00414AE3" w:rsidRPr="00C57C67" w:rsidRDefault="00414AE3" w:rsidP="00414AE3">
      <w:pPr>
        <w:pStyle w:val="Default"/>
        <w:rPr>
          <w:color w:val="1F497D"/>
        </w:rPr>
      </w:pPr>
    </w:p>
    <w:p w:rsidR="004035B7" w:rsidRDefault="006460AA" w:rsidP="007D5402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4:45</w:t>
      </w:r>
      <w:r>
        <w:rPr>
          <w:rFonts w:ascii="Cambria" w:hAnsi="Cambria"/>
          <w:sz w:val="28"/>
          <w:szCs w:val="28"/>
        </w:rPr>
        <w:tab/>
        <w:t>Input/Questions from Commissioners</w:t>
      </w:r>
    </w:p>
    <w:p w:rsidR="00644AB1" w:rsidRDefault="00644AB1" w:rsidP="007D5402">
      <w:pPr>
        <w:pStyle w:val="Default"/>
        <w:rPr>
          <w:rFonts w:ascii="Cambria" w:hAnsi="Cambria"/>
          <w:sz w:val="28"/>
          <w:szCs w:val="28"/>
        </w:rPr>
      </w:pPr>
    </w:p>
    <w:p w:rsidR="00644AB1" w:rsidRDefault="00644AB1" w:rsidP="007D5402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5:00  </w:t>
      </w:r>
      <w:r>
        <w:rPr>
          <w:rFonts w:ascii="Cambria" w:hAnsi="Cambria"/>
          <w:sz w:val="28"/>
          <w:szCs w:val="28"/>
        </w:rPr>
        <w:tab/>
        <w:t>Introduction of new OEHR Staff Member/ Peace and Reconciliation Specialist, Dr. Eric Jackson</w:t>
      </w:r>
    </w:p>
    <w:p w:rsidR="00414AE3" w:rsidRDefault="00414AE3" w:rsidP="009D5019">
      <w:pPr>
        <w:pStyle w:val="Default"/>
        <w:ind w:left="990" w:hanging="720"/>
        <w:rPr>
          <w:rFonts w:ascii="Cambria" w:hAnsi="Cambria"/>
          <w:sz w:val="28"/>
          <w:szCs w:val="28"/>
        </w:rPr>
      </w:pPr>
    </w:p>
    <w:p w:rsidR="009D5019" w:rsidRDefault="00644AB1" w:rsidP="009D5019">
      <w:pPr>
        <w:pStyle w:val="Default"/>
        <w:ind w:left="990"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5:25</w:t>
      </w:r>
      <w:r w:rsidR="00915F08">
        <w:rPr>
          <w:rFonts w:ascii="Cambria" w:hAnsi="Cambria"/>
          <w:sz w:val="28"/>
          <w:szCs w:val="28"/>
        </w:rPr>
        <w:tab/>
      </w:r>
      <w:r w:rsidR="001205F2">
        <w:rPr>
          <w:rFonts w:ascii="Cambria" w:hAnsi="Cambria"/>
          <w:sz w:val="28"/>
          <w:szCs w:val="28"/>
        </w:rPr>
        <w:t xml:space="preserve">Chair </w:t>
      </w:r>
      <w:r w:rsidR="004C0DB3" w:rsidRPr="001205F2">
        <w:rPr>
          <w:rFonts w:ascii="Cambria" w:hAnsi="Cambria"/>
          <w:sz w:val="28"/>
          <w:szCs w:val="28"/>
        </w:rPr>
        <w:t>R</w:t>
      </w:r>
      <w:r w:rsidR="009D5019">
        <w:rPr>
          <w:rFonts w:ascii="Cambria" w:hAnsi="Cambria"/>
          <w:sz w:val="28"/>
          <w:szCs w:val="28"/>
        </w:rPr>
        <w:t>eport and Vice Chair Report</w:t>
      </w:r>
      <w:r w:rsidR="004C0DB3" w:rsidRPr="001205F2">
        <w:rPr>
          <w:rFonts w:ascii="Cambria" w:hAnsi="Cambria"/>
          <w:sz w:val="28"/>
          <w:szCs w:val="28"/>
        </w:rPr>
        <w:t xml:space="preserve"> </w:t>
      </w:r>
      <w:r w:rsidR="004C0DB3" w:rsidRPr="001205F2">
        <w:rPr>
          <w:rFonts w:ascii="Cambria" w:hAnsi="Cambria"/>
          <w:sz w:val="28"/>
          <w:szCs w:val="28"/>
        </w:rPr>
        <w:tab/>
      </w:r>
    </w:p>
    <w:p w:rsidR="007D5402" w:rsidRDefault="00AB1CA9" w:rsidP="00E53E8F">
      <w:pPr>
        <w:pStyle w:val="Default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Krystal Monteros, Chair</w:t>
      </w:r>
    </w:p>
    <w:p w:rsidR="00863C56" w:rsidRDefault="00AB1CA9" w:rsidP="00E53E8F">
      <w:pPr>
        <w:pStyle w:val="Default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Luke Byram, Vice Chair</w:t>
      </w:r>
    </w:p>
    <w:p w:rsidR="00863C56" w:rsidRDefault="00863C5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644AB1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lastRenderedPageBreak/>
        <w:t>5:35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>Liaison Report – Of</w:t>
      </w:r>
      <w:r w:rsidR="00EF20A5">
        <w:rPr>
          <w:rFonts w:ascii="Cambria" w:hAnsi="Cambria" w:cs="Cambria"/>
          <w:b/>
          <w:sz w:val="28"/>
          <w:szCs w:val="28"/>
        </w:rPr>
        <w:t>fice of Equity &amp; Human Rights –</w:t>
      </w:r>
    </w:p>
    <w:p w:rsidR="0011778D" w:rsidRPr="00CB2EBE" w:rsidRDefault="003651AC" w:rsidP="006A7638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6A7638" w:rsidRDefault="006A7638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City of Destiny Award </w:t>
      </w:r>
      <w:r w:rsidR="00644AB1">
        <w:rPr>
          <w:rFonts w:ascii="Cambria" w:hAnsi="Cambria" w:cs="Cambria"/>
          <w:sz w:val="28"/>
          <w:szCs w:val="28"/>
        </w:rPr>
        <w:t xml:space="preserve">Report from the Event:  </w:t>
      </w:r>
    </w:p>
    <w:p w:rsidR="006A7638" w:rsidRDefault="006A7638" w:rsidP="00E53E8F">
      <w:pPr>
        <w:pStyle w:val="Default"/>
        <w:numPr>
          <w:ilvl w:val="0"/>
          <w:numId w:val="3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>Anthony Caldwell</w:t>
      </w:r>
      <w:r>
        <w:rPr>
          <w:rFonts w:ascii="Cambria" w:hAnsi="Cambria" w:cs="Cambria"/>
          <w:sz w:val="28"/>
          <w:szCs w:val="28"/>
        </w:rPr>
        <w:t>, The Lori Allison Individual Advocate Award</w:t>
      </w:r>
    </w:p>
    <w:p w:rsidR="006A7638" w:rsidRDefault="006A7638" w:rsidP="00E53E8F">
      <w:pPr>
        <w:pStyle w:val="Default"/>
        <w:numPr>
          <w:ilvl w:val="0"/>
          <w:numId w:val="3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>Toni Amin Hester</w:t>
      </w:r>
      <w:r>
        <w:rPr>
          <w:rFonts w:ascii="Cambria" w:hAnsi="Cambria" w:cs="Cambria"/>
          <w:sz w:val="28"/>
          <w:szCs w:val="28"/>
        </w:rPr>
        <w:t>, The Disability Professional Development Award</w:t>
      </w:r>
    </w:p>
    <w:p w:rsidR="00414AE3" w:rsidRPr="00414AE3" w:rsidRDefault="006A7638" w:rsidP="00414AE3">
      <w:pPr>
        <w:pStyle w:val="Default"/>
        <w:numPr>
          <w:ilvl w:val="0"/>
          <w:numId w:val="3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 xml:space="preserve">Dylan </w:t>
      </w:r>
      <w:proofErr w:type="spellStart"/>
      <w:r w:rsidRPr="006A7638">
        <w:rPr>
          <w:rFonts w:ascii="Cambria" w:hAnsi="Cambria" w:cs="Cambria"/>
          <w:b/>
          <w:sz w:val="28"/>
          <w:szCs w:val="28"/>
        </w:rPr>
        <w:t>O’Catherine</w:t>
      </w:r>
      <w:proofErr w:type="spellEnd"/>
      <w:r w:rsidRPr="006A7638">
        <w:rPr>
          <w:rFonts w:ascii="Cambria" w:hAnsi="Cambria" w:cs="Cambria"/>
          <w:b/>
          <w:sz w:val="28"/>
          <w:szCs w:val="28"/>
        </w:rPr>
        <w:t>,</w:t>
      </w:r>
      <w:r>
        <w:rPr>
          <w:rFonts w:ascii="Cambria" w:hAnsi="Cambria" w:cs="Cambria"/>
          <w:sz w:val="28"/>
          <w:szCs w:val="28"/>
        </w:rPr>
        <w:t xml:space="preserve"> Youth Advocate Award</w:t>
      </w:r>
    </w:p>
    <w:p w:rsidR="009D5019" w:rsidRDefault="00414AE3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Tacoma Police </w:t>
      </w:r>
      <w:r w:rsidR="00C57C67">
        <w:rPr>
          <w:rFonts w:ascii="Cambria" w:hAnsi="Cambria" w:cs="Cambria"/>
          <w:sz w:val="28"/>
          <w:szCs w:val="28"/>
        </w:rPr>
        <w:t xml:space="preserve">Advisory Sub Group </w:t>
      </w:r>
      <w:r w:rsidR="00644AB1">
        <w:rPr>
          <w:rFonts w:ascii="Cambria" w:hAnsi="Cambria" w:cs="Cambria"/>
          <w:sz w:val="28"/>
          <w:szCs w:val="28"/>
        </w:rPr>
        <w:t>Update and Inclusion of Dr. Jackson</w:t>
      </w:r>
    </w:p>
    <w:p w:rsidR="001941DA" w:rsidRDefault="00644AB1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Taxi—Cindi Laws is active. Meet with commissioners in August?</w:t>
      </w:r>
    </w:p>
    <w:p w:rsidR="00414AE3" w:rsidRDefault="00414AE3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Commissioners Reapplication Process</w:t>
      </w:r>
      <w:r w:rsidR="00644AB1">
        <w:rPr>
          <w:rFonts w:ascii="Cambria" w:hAnsi="Cambria" w:cs="Cambria"/>
          <w:sz w:val="28"/>
          <w:szCs w:val="28"/>
        </w:rPr>
        <w:t>—Interviews scheduled for August 12</w:t>
      </w:r>
      <w:r w:rsidR="00644AB1" w:rsidRPr="00194D11">
        <w:rPr>
          <w:rFonts w:ascii="Cambria" w:hAnsi="Cambria" w:cs="Cambria"/>
          <w:sz w:val="28"/>
          <w:szCs w:val="28"/>
          <w:vertAlign w:val="superscript"/>
        </w:rPr>
        <w:t>th</w:t>
      </w:r>
      <w:r w:rsidR="00194D11">
        <w:rPr>
          <w:rFonts w:ascii="Cambria" w:hAnsi="Cambria" w:cs="Cambria"/>
          <w:sz w:val="28"/>
          <w:szCs w:val="28"/>
        </w:rPr>
        <w:t xml:space="preserve"> for all candidates</w:t>
      </w:r>
    </w:p>
    <w:p w:rsidR="00C57C67" w:rsidRPr="008502BE" w:rsidRDefault="00C57C67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Public Works Public Event Update</w:t>
      </w:r>
    </w:p>
    <w:p w:rsidR="005B78F0" w:rsidRDefault="004035B7" w:rsidP="00E53E8F">
      <w:pPr>
        <w:pStyle w:val="Default"/>
        <w:numPr>
          <w:ilvl w:val="0"/>
          <w:numId w:val="2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COT and TSD Advisory Group</w:t>
      </w:r>
      <w:r w:rsidR="00414AE3">
        <w:rPr>
          <w:rFonts w:ascii="Cambria" w:hAnsi="Cambria" w:cs="Cambria"/>
          <w:sz w:val="28"/>
          <w:szCs w:val="28"/>
        </w:rPr>
        <w:t xml:space="preserve"> Next Steps</w:t>
      </w:r>
    </w:p>
    <w:p w:rsidR="007D46DF" w:rsidRDefault="007D46DF" w:rsidP="007D46DF">
      <w:pPr>
        <w:pStyle w:val="Default"/>
        <w:ind w:left="360"/>
        <w:rPr>
          <w:rFonts w:ascii="Cambria" w:hAnsi="Cambria" w:cs="Cambria"/>
          <w:sz w:val="28"/>
          <w:szCs w:val="28"/>
        </w:rPr>
      </w:pP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7D46DF" w:rsidP="0098127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5:35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644AB1" w:rsidRDefault="00644AB1" w:rsidP="0098127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>
        <w:rPr>
          <w:rFonts w:ascii="Cambria" w:hAnsi="Cambria" w:cs="Cambria"/>
          <w:sz w:val="28"/>
          <w:szCs w:val="28"/>
        </w:rPr>
        <w:tab/>
        <w:t>Ivan Tudela—Access and Functional Needs Pierce County</w:t>
      </w:r>
    </w:p>
    <w:p w:rsidR="00EF20A5" w:rsidRPr="001941DA" w:rsidRDefault="00EF20A5" w:rsidP="00981270">
      <w:pPr>
        <w:pStyle w:val="Default"/>
        <w:rPr>
          <w:rFonts w:ascii="Cambria" w:hAnsi="Cambria" w:cs="Cambria"/>
          <w:sz w:val="28"/>
          <w:szCs w:val="28"/>
        </w:rPr>
      </w:pPr>
    </w:p>
    <w:p w:rsidR="00C96A02" w:rsidRPr="00C30CA4" w:rsidRDefault="001205F2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</w:t>
      </w:r>
      <w:r w:rsidR="004035B7">
        <w:rPr>
          <w:sz w:val="32"/>
          <w:szCs w:val="32"/>
        </w:rPr>
        <w:t>45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9F353C">
        <w:rPr>
          <w:rFonts w:asciiTheme="minorHAnsi" w:hAnsiTheme="minorHAnsi" w:cs="Cambria"/>
          <w:smallCaps/>
          <w:sz w:val="32"/>
          <w:szCs w:val="28"/>
        </w:rPr>
        <w:t>—Currently active committees</w:t>
      </w:r>
      <w:r w:rsidR="00E631EE">
        <w:rPr>
          <w:sz w:val="32"/>
          <w:szCs w:val="32"/>
        </w:rPr>
        <w:t xml:space="preserve"> </w:t>
      </w:r>
    </w:p>
    <w:p w:rsidR="006A5952" w:rsidRPr="0022417F" w:rsidRDefault="001673B0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  <w:r w:rsidR="005B78F0">
        <w:rPr>
          <w:rFonts w:ascii="Cambria" w:hAnsi="Cambria" w:cs="Cambria"/>
          <w:sz w:val="28"/>
          <w:szCs w:val="28"/>
        </w:rPr>
        <w:t>—(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22417F" w:rsidRPr="007D46DF" w:rsidRDefault="0022417F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Pr="00566608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Advisory Meeting Report—Tony Caldwell and other members including Richar</w:t>
      </w:r>
      <w:r w:rsidR="009F353C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Smaby, Krystal Monteros and </w:t>
      </w:r>
      <w:r w:rsidR="009F353C">
        <w:rPr>
          <w:rFonts w:ascii="Cambria" w:hAnsi="Cambria" w:cs="Cambria"/>
          <w:sz w:val="28"/>
          <w:szCs w:val="28"/>
        </w:rPr>
        <w:t>Luke Byram.</w:t>
      </w:r>
      <w:r w:rsidR="005B78F0">
        <w:rPr>
          <w:rFonts w:ascii="Cambria" w:hAnsi="Cambria" w:cs="Cambria"/>
          <w:sz w:val="28"/>
          <w:szCs w:val="28"/>
        </w:rPr>
        <w:t xml:space="preserve"> 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7D46DF" w:rsidRDefault="007D46DF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Tacoma Police Advisory Subcommittee </w:t>
      </w:r>
      <w:r>
        <w:rPr>
          <w:rFonts w:ascii="Cambria" w:hAnsi="Cambria" w:cs="Cambria"/>
          <w:sz w:val="28"/>
          <w:szCs w:val="28"/>
        </w:rPr>
        <w:t>(</w:t>
      </w:r>
      <w:r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>
        <w:rPr>
          <w:rFonts w:ascii="Cambria" w:hAnsi="Cambria" w:cs="Cambria"/>
          <w:sz w:val="28"/>
          <w:szCs w:val="28"/>
        </w:rPr>
        <w:t>)</w:t>
      </w:r>
    </w:p>
    <w:p w:rsidR="007D46DF" w:rsidRDefault="007D46DF" w:rsidP="00E53E8F">
      <w:pPr>
        <w:pStyle w:val="Default"/>
        <w:numPr>
          <w:ilvl w:val="0"/>
          <w:numId w:val="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TACOD/Tacoma Public Schools Joint Subcommittee </w:t>
      </w:r>
      <w:r>
        <w:rPr>
          <w:rFonts w:ascii="Cambria" w:hAnsi="Cambria" w:cs="Cambria"/>
          <w:sz w:val="28"/>
          <w:szCs w:val="28"/>
        </w:rPr>
        <w:t>(</w:t>
      </w:r>
      <w:r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>
        <w:rPr>
          <w:rFonts w:ascii="Cambria" w:hAnsi="Cambria" w:cs="Cambria"/>
          <w:sz w:val="28"/>
          <w:szCs w:val="28"/>
        </w:rPr>
        <w:t>)</w:t>
      </w:r>
    </w:p>
    <w:p w:rsidR="007D46DF" w:rsidRDefault="007D46DF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7D46DF" w:rsidRDefault="007D46DF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414AE3" w:rsidRDefault="00414AE3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414AE3" w:rsidRDefault="00414AE3" w:rsidP="007D46DF">
      <w:pPr>
        <w:pStyle w:val="Default"/>
        <w:rPr>
          <w:rFonts w:ascii="Cambria" w:hAnsi="Cambria" w:cs="Cambria"/>
          <w:b/>
          <w:sz w:val="28"/>
          <w:szCs w:val="28"/>
        </w:rPr>
      </w:pP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2C7A94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2C7A94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2C7A94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2C7A9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C57C67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Tacoma/TACOD Police Advisory</w:t>
            </w:r>
            <w:r w:rsidR="00FC21DE">
              <w:rPr>
                <w:color w:val="000000" w:themeColor="text1"/>
              </w:rPr>
              <w:t>, Byram Chair, Hester, Monteros, Smaby, Sidhu, Williams</w:t>
            </w:r>
          </w:p>
        </w:tc>
      </w:tr>
      <w:tr w:rsidR="001A435F" w:rsidRPr="008163DE" w:rsidTr="002C7A94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C57C67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Tacoma/TPS Joint Committee</w:t>
            </w:r>
            <w:r w:rsidR="00FC21DE">
              <w:rPr>
                <w:color w:val="000000" w:themeColor="text1"/>
              </w:rPr>
              <w:t xml:space="preserve">, </w:t>
            </w:r>
            <w:proofErr w:type="spellStart"/>
            <w:r w:rsidR="00FC21DE">
              <w:rPr>
                <w:color w:val="000000" w:themeColor="text1"/>
              </w:rPr>
              <w:t>O’Catherine</w:t>
            </w:r>
            <w:proofErr w:type="spellEnd"/>
            <w:r w:rsidR="00FC21DE">
              <w:rPr>
                <w:color w:val="000000" w:themeColor="text1"/>
              </w:rPr>
              <w:t>, Chair</w:t>
            </w:r>
          </w:p>
        </w:tc>
      </w:tr>
      <w:tr w:rsidR="001A435F" w:rsidRPr="008163DE" w:rsidTr="002C7A94">
        <w:tc>
          <w:tcPr>
            <w:tcW w:w="5310" w:type="dxa"/>
          </w:tcPr>
          <w:p w:rsidR="001A435F" w:rsidRPr="008163DE" w:rsidRDefault="001A435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2C7A94">
            <w:pPr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2C7A94">
            <w:pPr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2C7A94">
        <w:tc>
          <w:tcPr>
            <w:tcW w:w="5310" w:type="dxa"/>
          </w:tcPr>
          <w:p w:rsidR="001A435F" w:rsidRDefault="001A435F" w:rsidP="002C7A94">
            <w:pPr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2C7A94">
            <w:pPr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2C7A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>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4035B7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5:50</w:t>
      </w:r>
      <w:r w:rsidR="00E439BB">
        <w:rPr>
          <w:rFonts w:ascii="Cambria" w:hAnsi="Cambria" w:cs="Cambria"/>
          <w:sz w:val="28"/>
          <w:szCs w:val="28"/>
        </w:rPr>
        <w:t xml:space="preserve">  </w:t>
      </w:r>
      <w:r w:rsidR="00981270">
        <w:rPr>
          <w:rFonts w:ascii="Cambria" w:hAnsi="Cambria" w:cs="Cambria"/>
          <w:sz w:val="28"/>
          <w:szCs w:val="28"/>
        </w:rPr>
        <w:t xml:space="preserve"> Invitation for community input</w:t>
      </w:r>
    </w:p>
    <w:p w:rsidR="006A5952" w:rsidRDefault="004035B7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5:55</w:t>
      </w:r>
      <w:r w:rsidR="002636F2">
        <w:rPr>
          <w:rFonts w:ascii="Cambria" w:hAnsi="Cambria" w:cs="Cambria"/>
          <w:sz w:val="28"/>
          <w:szCs w:val="28"/>
        </w:rPr>
        <w:t xml:space="preserve">   </w:t>
      </w:r>
      <w:r w:rsidR="006A5952">
        <w:rPr>
          <w:rFonts w:ascii="Cambria" w:hAnsi="Cambria" w:cs="Cambria"/>
          <w:sz w:val="28"/>
          <w:szCs w:val="28"/>
        </w:rPr>
        <w:t>New Business</w:t>
      </w:r>
      <w:r w:rsidR="00B504B4">
        <w:rPr>
          <w:rFonts w:ascii="Cambria" w:hAnsi="Cambria" w:cs="Cambria"/>
          <w:sz w:val="28"/>
          <w:szCs w:val="28"/>
        </w:rPr>
        <w:t xml:space="preserve"> or Good of the Order</w:t>
      </w:r>
    </w:p>
    <w:p w:rsidR="00C9494D" w:rsidRDefault="007D46DF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6:00</w:t>
      </w:r>
      <w:r w:rsidR="00C9494D">
        <w:rPr>
          <w:rFonts w:ascii="Cambria" w:hAnsi="Cambria" w:cs="Cambria"/>
          <w:sz w:val="28"/>
          <w:szCs w:val="28"/>
        </w:rPr>
        <w:t xml:space="preserve">  </w:t>
      </w:r>
      <w:r w:rsidR="0097191B">
        <w:rPr>
          <w:rFonts w:ascii="Cambria" w:hAnsi="Cambria" w:cs="Cambria"/>
          <w:sz w:val="28"/>
          <w:szCs w:val="28"/>
        </w:rPr>
        <w:t xml:space="preserve">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D2630A" w:rsidRDefault="00D2630A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D2630A" w:rsidRDefault="00D2630A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D2630A" w:rsidRDefault="00D2630A" w:rsidP="003D0579">
      <w:pPr>
        <w:pStyle w:val="Default"/>
        <w:rPr>
          <w:rFonts w:ascii="Cambria" w:hAnsi="Cambria" w:cs="Cambria"/>
          <w:sz w:val="28"/>
          <w:szCs w:val="28"/>
        </w:rPr>
      </w:pPr>
      <w:bookmarkStart w:id="0" w:name="_GoBack"/>
      <w:bookmarkEnd w:id="0"/>
    </w:p>
    <w:sectPr w:rsidR="00D2630A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5F4FDC">
      <w:rPr>
        <w:rFonts w:ascii="Tahoma" w:hAnsi="Tahoma" w:cs="Tahoma"/>
        <w:color w:val="auto"/>
        <w:sz w:val="16"/>
        <w:szCs w:val="16"/>
      </w:rPr>
      <w:t xml:space="preserve">Krystal Monteros Vice Chair,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</w:t>
    </w:r>
    <w:r w:rsidR="005F4FDC">
      <w:rPr>
        <w:rFonts w:ascii="Tahoma" w:hAnsi="Tahoma" w:cs="Tahoma"/>
        <w:color w:val="auto"/>
        <w:sz w:val="16"/>
        <w:szCs w:val="16"/>
      </w:rPr>
      <w:t xml:space="preserve">Dylan </w:t>
    </w:r>
    <w:proofErr w:type="spellStart"/>
    <w:r w:rsidR="005F4FDC">
      <w:rPr>
        <w:rFonts w:ascii="Tahoma" w:hAnsi="Tahoma" w:cs="Tahoma"/>
        <w:color w:val="auto"/>
        <w:sz w:val="16"/>
        <w:szCs w:val="16"/>
      </w:rPr>
      <w:t>O’Catherine</w:t>
    </w:r>
    <w:proofErr w:type="spellEnd"/>
    <w:r w:rsidR="005F4FDC">
      <w:rPr>
        <w:rFonts w:ascii="Tahoma" w:hAnsi="Tahoma" w:cs="Tahoma"/>
        <w:color w:val="auto"/>
        <w:sz w:val="16"/>
        <w:szCs w:val="16"/>
      </w:rPr>
      <w:t xml:space="preserve">, </w:t>
    </w:r>
    <w:r w:rsidR="008E52EB">
      <w:rPr>
        <w:rFonts w:ascii="Tahoma" w:hAnsi="Tahoma" w:cs="Tahoma"/>
        <w:color w:val="auto"/>
        <w:sz w:val="16"/>
        <w:szCs w:val="16"/>
      </w:rPr>
      <w:t>Lukas Barfield,</w:t>
    </w:r>
    <w:r w:rsidR="00601B32">
      <w:rPr>
        <w:rFonts w:ascii="Tahoma" w:hAnsi="Tahoma" w:cs="Tahoma"/>
        <w:color w:val="auto"/>
        <w:sz w:val="16"/>
        <w:szCs w:val="16"/>
      </w:rPr>
      <w:t xml:space="preserve"> Amin Tony Hester,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FF267F">
      <w:rPr>
        <w:rFonts w:ascii="Tahoma" w:hAnsi="Tahoma" w:cs="Tahoma"/>
        <w:color w:val="auto"/>
        <w:sz w:val="16"/>
        <w:szCs w:val="16"/>
      </w:rPr>
      <w:t>, Aimee Sidhu and Kristy Willet</w:t>
    </w:r>
    <w:r w:rsidR="005F4FDC">
      <w:rPr>
        <w:rFonts w:ascii="Tahoma" w:hAnsi="Tahoma" w:cs="Tahoma"/>
        <w:color w:val="auto"/>
        <w:sz w:val="16"/>
        <w:szCs w:val="16"/>
      </w:rPr>
      <w:t xml:space="preserve"> 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2C7A94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2C7A94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4AA"/>
    <w:multiLevelType w:val="hybridMultilevel"/>
    <w:tmpl w:val="4CE2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61EEB"/>
    <w:multiLevelType w:val="hybridMultilevel"/>
    <w:tmpl w:val="CB6A4F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84FDF"/>
    <w:multiLevelType w:val="hybridMultilevel"/>
    <w:tmpl w:val="BDEA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1F6753"/>
    <w:multiLevelType w:val="hybridMultilevel"/>
    <w:tmpl w:val="1F7C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25070"/>
    <w:multiLevelType w:val="hybridMultilevel"/>
    <w:tmpl w:val="B0D218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05FBD"/>
    <w:rsid w:val="00030B5E"/>
    <w:rsid w:val="00032181"/>
    <w:rsid w:val="0005178C"/>
    <w:rsid w:val="000519AD"/>
    <w:rsid w:val="000565D1"/>
    <w:rsid w:val="00056EA7"/>
    <w:rsid w:val="00060A9A"/>
    <w:rsid w:val="000651AB"/>
    <w:rsid w:val="00071810"/>
    <w:rsid w:val="00073614"/>
    <w:rsid w:val="000749B6"/>
    <w:rsid w:val="000A6A0F"/>
    <w:rsid w:val="000B4293"/>
    <w:rsid w:val="000D7E73"/>
    <w:rsid w:val="0011778D"/>
    <w:rsid w:val="001205F2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941DA"/>
    <w:rsid w:val="00194D11"/>
    <w:rsid w:val="001A435F"/>
    <w:rsid w:val="001B071D"/>
    <w:rsid w:val="001B250A"/>
    <w:rsid w:val="001B433B"/>
    <w:rsid w:val="001C491E"/>
    <w:rsid w:val="001C58DD"/>
    <w:rsid w:val="001C6C7A"/>
    <w:rsid w:val="001D231D"/>
    <w:rsid w:val="001E1FD3"/>
    <w:rsid w:val="00217003"/>
    <w:rsid w:val="0022417F"/>
    <w:rsid w:val="002579FC"/>
    <w:rsid w:val="002636F2"/>
    <w:rsid w:val="00263764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C67AA"/>
    <w:rsid w:val="002C7A94"/>
    <w:rsid w:val="002D600F"/>
    <w:rsid w:val="002E604B"/>
    <w:rsid w:val="002F51AF"/>
    <w:rsid w:val="0031564E"/>
    <w:rsid w:val="00315E0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1032"/>
    <w:rsid w:val="003E447F"/>
    <w:rsid w:val="003E5D68"/>
    <w:rsid w:val="003F2B72"/>
    <w:rsid w:val="003F3BFC"/>
    <w:rsid w:val="003F3FC9"/>
    <w:rsid w:val="004035B7"/>
    <w:rsid w:val="004131DE"/>
    <w:rsid w:val="00414AE3"/>
    <w:rsid w:val="00415FDA"/>
    <w:rsid w:val="00417338"/>
    <w:rsid w:val="004259CD"/>
    <w:rsid w:val="004414A7"/>
    <w:rsid w:val="00467483"/>
    <w:rsid w:val="00467C46"/>
    <w:rsid w:val="00496BF5"/>
    <w:rsid w:val="004A3F5E"/>
    <w:rsid w:val="004C0DB3"/>
    <w:rsid w:val="004C1387"/>
    <w:rsid w:val="004D74F6"/>
    <w:rsid w:val="004E631F"/>
    <w:rsid w:val="004F17CE"/>
    <w:rsid w:val="004F51B0"/>
    <w:rsid w:val="004F71DD"/>
    <w:rsid w:val="005078CC"/>
    <w:rsid w:val="00522E6E"/>
    <w:rsid w:val="0055174B"/>
    <w:rsid w:val="005521BF"/>
    <w:rsid w:val="005560B7"/>
    <w:rsid w:val="00563CB8"/>
    <w:rsid w:val="00566608"/>
    <w:rsid w:val="00575681"/>
    <w:rsid w:val="005769A5"/>
    <w:rsid w:val="00585B5C"/>
    <w:rsid w:val="00585BFB"/>
    <w:rsid w:val="0058744B"/>
    <w:rsid w:val="005A74A8"/>
    <w:rsid w:val="005B78F0"/>
    <w:rsid w:val="005C03D8"/>
    <w:rsid w:val="005C2FB8"/>
    <w:rsid w:val="005D5CD4"/>
    <w:rsid w:val="005F4FDC"/>
    <w:rsid w:val="005F680F"/>
    <w:rsid w:val="006013C4"/>
    <w:rsid w:val="00601B32"/>
    <w:rsid w:val="00603000"/>
    <w:rsid w:val="00606628"/>
    <w:rsid w:val="00630FBB"/>
    <w:rsid w:val="006410DC"/>
    <w:rsid w:val="00644AB1"/>
    <w:rsid w:val="006460AA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A7638"/>
    <w:rsid w:val="006B77B9"/>
    <w:rsid w:val="006F38A5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9562F"/>
    <w:rsid w:val="007A0EB1"/>
    <w:rsid w:val="007A65A9"/>
    <w:rsid w:val="007B35FF"/>
    <w:rsid w:val="007B4347"/>
    <w:rsid w:val="007D46DF"/>
    <w:rsid w:val="007D5402"/>
    <w:rsid w:val="007D768F"/>
    <w:rsid w:val="007E18CF"/>
    <w:rsid w:val="007F04E1"/>
    <w:rsid w:val="007F406C"/>
    <w:rsid w:val="008003AE"/>
    <w:rsid w:val="00813DD4"/>
    <w:rsid w:val="008175C3"/>
    <w:rsid w:val="0082486C"/>
    <w:rsid w:val="008308FF"/>
    <w:rsid w:val="00847C6A"/>
    <w:rsid w:val="008502BE"/>
    <w:rsid w:val="00852DC5"/>
    <w:rsid w:val="0085306D"/>
    <w:rsid w:val="00863C56"/>
    <w:rsid w:val="008657AB"/>
    <w:rsid w:val="008B16B1"/>
    <w:rsid w:val="008C2DE4"/>
    <w:rsid w:val="008E52EB"/>
    <w:rsid w:val="0090630A"/>
    <w:rsid w:val="00915F08"/>
    <w:rsid w:val="00926899"/>
    <w:rsid w:val="00933402"/>
    <w:rsid w:val="009461AF"/>
    <w:rsid w:val="0095470D"/>
    <w:rsid w:val="00961EFC"/>
    <w:rsid w:val="00967547"/>
    <w:rsid w:val="0097191B"/>
    <w:rsid w:val="00973C9A"/>
    <w:rsid w:val="00981270"/>
    <w:rsid w:val="0098176F"/>
    <w:rsid w:val="00986A67"/>
    <w:rsid w:val="00996314"/>
    <w:rsid w:val="009A0C34"/>
    <w:rsid w:val="009C2050"/>
    <w:rsid w:val="009D5019"/>
    <w:rsid w:val="009E3F7A"/>
    <w:rsid w:val="009E454B"/>
    <w:rsid w:val="009F1283"/>
    <w:rsid w:val="009F353C"/>
    <w:rsid w:val="009F4306"/>
    <w:rsid w:val="009F58CF"/>
    <w:rsid w:val="00A1316F"/>
    <w:rsid w:val="00A14636"/>
    <w:rsid w:val="00A20F6A"/>
    <w:rsid w:val="00A4633F"/>
    <w:rsid w:val="00A4669B"/>
    <w:rsid w:val="00A469A0"/>
    <w:rsid w:val="00A56A6C"/>
    <w:rsid w:val="00A62FE7"/>
    <w:rsid w:val="00A63A07"/>
    <w:rsid w:val="00A64F46"/>
    <w:rsid w:val="00A7078B"/>
    <w:rsid w:val="00A7628D"/>
    <w:rsid w:val="00A76535"/>
    <w:rsid w:val="00AB1CA9"/>
    <w:rsid w:val="00AC07A5"/>
    <w:rsid w:val="00AE5DC0"/>
    <w:rsid w:val="00AE6E0B"/>
    <w:rsid w:val="00AF0F12"/>
    <w:rsid w:val="00AF3A1F"/>
    <w:rsid w:val="00AF6FE4"/>
    <w:rsid w:val="00B0256A"/>
    <w:rsid w:val="00B05EDC"/>
    <w:rsid w:val="00B31828"/>
    <w:rsid w:val="00B4424E"/>
    <w:rsid w:val="00B45F24"/>
    <w:rsid w:val="00B504B4"/>
    <w:rsid w:val="00B762C5"/>
    <w:rsid w:val="00B77367"/>
    <w:rsid w:val="00B8233E"/>
    <w:rsid w:val="00B91714"/>
    <w:rsid w:val="00B9794B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4744F"/>
    <w:rsid w:val="00C52B9E"/>
    <w:rsid w:val="00C57C67"/>
    <w:rsid w:val="00C65745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15E88"/>
    <w:rsid w:val="00D2630A"/>
    <w:rsid w:val="00D31652"/>
    <w:rsid w:val="00D4082F"/>
    <w:rsid w:val="00D4173E"/>
    <w:rsid w:val="00D75A52"/>
    <w:rsid w:val="00D76601"/>
    <w:rsid w:val="00D87BFD"/>
    <w:rsid w:val="00D96FA3"/>
    <w:rsid w:val="00D97B49"/>
    <w:rsid w:val="00DA6E6A"/>
    <w:rsid w:val="00DC54FA"/>
    <w:rsid w:val="00DD0294"/>
    <w:rsid w:val="00DE3041"/>
    <w:rsid w:val="00DE461B"/>
    <w:rsid w:val="00E1062B"/>
    <w:rsid w:val="00E10C9C"/>
    <w:rsid w:val="00E16B1A"/>
    <w:rsid w:val="00E439BB"/>
    <w:rsid w:val="00E43ACA"/>
    <w:rsid w:val="00E45DA3"/>
    <w:rsid w:val="00E5050C"/>
    <w:rsid w:val="00E53E8F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0A5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1DE"/>
    <w:rsid w:val="00FC2873"/>
    <w:rsid w:val="00FE21DC"/>
    <w:rsid w:val="00FE5BC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  <w15:docId w15:val="{518F4FD6-C63B-4C0F-99CE-A255B1B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6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636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styleId="NoSpacing">
    <w:name w:val="No Spacing"/>
    <w:basedOn w:val="Normal"/>
    <w:uiPriority w:val="1"/>
    <w:qFormat/>
    <w:rsid w:val="00A1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6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7C67"/>
    <w:rPr>
      <w:color w:val="800080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517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263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D263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toddh</dc:creator>
  <cp:keywords/>
  <dc:description/>
  <cp:lastModifiedBy>Smiraldo, Lucas</cp:lastModifiedBy>
  <cp:revision>2</cp:revision>
  <cp:lastPrinted>2021-05-14T15:28:00Z</cp:lastPrinted>
  <dcterms:created xsi:type="dcterms:W3CDTF">2021-08-10T23:17:00Z</dcterms:created>
  <dcterms:modified xsi:type="dcterms:W3CDTF">2021-08-10T23:17:00Z</dcterms:modified>
</cp:coreProperties>
</file>