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6D67F5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August 13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8308F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2021</w:t>
      </w:r>
      <w:r w:rsidR="000651A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6D67F5">
        <w:rPr>
          <w:rFonts w:ascii="Cambria" w:hAnsi="Cambria" w:cs="Cambria"/>
          <w:sz w:val="28"/>
          <w:szCs w:val="28"/>
        </w:rPr>
        <w:t xml:space="preserve"> – What kind of a park do you like the most and why? Examples: Nature Trail, Ballpark, Playground, Skate</w:t>
      </w:r>
      <w:r w:rsidR="00EC5B79">
        <w:rPr>
          <w:rFonts w:ascii="Cambria" w:hAnsi="Cambria" w:cs="Cambria"/>
          <w:sz w:val="28"/>
          <w:szCs w:val="28"/>
        </w:rPr>
        <w:t xml:space="preserve"> or Skateboard</w:t>
      </w:r>
      <w:r w:rsidR="006D67F5">
        <w:rPr>
          <w:rFonts w:ascii="Cambria" w:hAnsi="Cambria" w:cs="Cambria"/>
          <w:sz w:val="28"/>
          <w:szCs w:val="28"/>
        </w:rPr>
        <w:t xml:space="preserve"> Park, National Park, State Park, Mixed Recreation like Wright Park, Bike Trail, Swim Park, Running Trail,</w:t>
      </w:r>
      <w:r w:rsidR="00EC5B79">
        <w:rPr>
          <w:rFonts w:ascii="Cambria" w:hAnsi="Cambria" w:cs="Cambria"/>
          <w:sz w:val="28"/>
          <w:szCs w:val="28"/>
        </w:rPr>
        <w:t xml:space="preserve"> Parks and Trails Along Waterways</w:t>
      </w:r>
      <w:r w:rsidR="006D67F5">
        <w:rPr>
          <w:rFonts w:ascii="Cambria" w:hAnsi="Cambria" w:cs="Cambria"/>
          <w:sz w:val="28"/>
          <w:szCs w:val="28"/>
        </w:rPr>
        <w:t xml:space="preserve"> or any other park that comes to mind.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601B3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03218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4:16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6D67F5">
        <w:rPr>
          <w:rFonts w:ascii="Cambria" w:hAnsi="Cambria" w:cs="Cambria"/>
          <w:sz w:val="28"/>
          <w:szCs w:val="28"/>
        </w:rPr>
        <w:t>July</w:t>
      </w:r>
      <w:r w:rsidR="001D231D">
        <w:rPr>
          <w:rFonts w:ascii="Cambria" w:hAnsi="Cambria" w:cs="Cambria"/>
          <w:sz w:val="28"/>
          <w:szCs w:val="28"/>
        </w:rPr>
        <w:t xml:space="preserve"> </w:t>
      </w:r>
      <w:r w:rsidR="008308FF">
        <w:rPr>
          <w:rFonts w:ascii="Cambria" w:hAnsi="Cambria" w:cs="Cambria"/>
          <w:sz w:val="28"/>
          <w:szCs w:val="28"/>
        </w:rPr>
        <w:t>2021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EF20A5" w:rsidRDefault="00032181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>Public Comment</w:t>
      </w:r>
    </w:p>
    <w:p w:rsidR="00EF20A5" w:rsidRDefault="00EF20A5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57C67" w:rsidRPr="006460AA" w:rsidRDefault="00AB1CA9" w:rsidP="006460A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7E18CF">
        <w:rPr>
          <w:rFonts w:ascii="Cambria" w:hAnsi="Cambria" w:cs="Cambria"/>
          <w:sz w:val="28"/>
          <w:szCs w:val="28"/>
        </w:rPr>
        <w:tab/>
      </w:r>
      <w:r w:rsidR="006D67F5">
        <w:rPr>
          <w:rFonts w:ascii="Cambria" w:hAnsi="Cambria" w:cs="Cambria"/>
          <w:sz w:val="28"/>
          <w:szCs w:val="28"/>
        </w:rPr>
        <w:t xml:space="preserve">Presentation from Transportation Commission—Jennifer Kammerzell, Public Works </w:t>
      </w:r>
    </w:p>
    <w:p w:rsidR="00414AE3" w:rsidRPr="00C57C67" w:rsidRDefault="00414AE3" w:rsidP="00414AE3">
      <w:pPr>
        <w:pStyle w:val="Default"/>
        <w:rPr>
          <w:color w:val="1F497D"/>
        </w:rPr>
      </w:pPr>
    </w:p>
    <w:p w:rsidR="004035B7" w:rsidRDefault="006D67F5" w:rsidP="007D5402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4:40</w:t>
      </w:r>
      <w:r w:rsidR="006460AA">
        <w:rPr>
          <w:rFonts w:ascii="Cambria" w:hAnsi="Cambria"/>
          <w:sz w:val="28"/>
          <w:szCs w:val="28"/>
        </w:rPr>
        <w:tab/>
        <w:t>Input/Questions from Commissioners</w:t>
      </w:r>
    </w:p>
    <w:p w:rsidR="00644AB1" w:rsidRDefault="00644AB1" w:rsidP="007D5402">
      <w:pPr>
        <w:pStyle w:val="Default"/>
        <w:rPr>
          <w:rFonts w:ascii="Cambria" w:hAnsi="Cambria"/>
          <w:sz w:val="28"/>
          <w:szCs w:val="28"/>
        </w:rPr>
      </w:pPr>
    </w:p>
    <w:p w:rsidR="00644AB1" w:rsidRDefault="001D7F4F" w:rsidP="007D5402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4:</w:t>
      </w:r>
      <w:r w:rsidR="00644AB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50</w:t>
      </w:r>
      <w:r w:rsidR="00644AB1">
        <w:rPr>
          <w:rFonts w:ascii="Cambria" w:hAnsi="Cambria"/>
          <w:sz w:val="28"/>
          <w:szCs w:val="28"/>
        </w:rPr>
        <w:t xml:space="preserve"> </w:t>
      </w:r>
      <w:r w:rsidR="00644AB1">
        <w:rPr>
          <w:rFonts w:ascii="Cambria" w:hAnsi="Cambria"/>
          <w:sz w:val="28"/>
          <w:szCs w:val="28"/>
        </w:rPr>
        <w:tab/>
      </w:r>
      <w:r w:rsidR="006D67F5">
        <w:rPr>
          <w:rFonts w:ascii="Cambria" w:hAnsi="Cambria"/>
          <w:sz w:val="28"/>
          <w:szCs w:val="28"/>
        </w:rPr>
        <w:t>Introduction and Accessible Transportation Feasibility Study Update</w:t>
      </w:r>
      <w:r w:rsidR="006D67F5">
        <w:rPr>
          <w:rFonts w:ascii="Cambria" w:hAnsi="Cambria"/>
          <w:sz w:val="28"/>
          <w:szCs w:val="28"/>
        </w:rPr>
        <w:tab/>
      </w:r>
    </w:p>
    <w:p w:rsidR="006D67F5" w:rsidRDefault="006D67F5" w:rsidP="006D67F5">
      <w:pPr>
        <w:pStyle w:val="Default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Cindi Laws—Purple Mountain Advocates</w:t>
      </w:r>
    </w:p>
    <w:p w:rsidR="002F7A39" w:rsidRDefault="002F7A39" w:rsidP="006D67F5">
      <w:pPr>
        <w:pStyle w:val="Default"/>
        <w:ind w:firstLine="720"/>
        <w:rPr>
          <w:rFonts w:ascii="Cambria" w:hAnsi="Cambria"/>
          <w:sz w:val="28"/>
          <w:szCs w:val="28"/>
        </w:rPr>
      </w:pPr>
    </w:p>
    <w:p w:rsidR="002F7A39" w:rsidRDefault="002F7A39" w:rsidP="002F7A39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5:15 Input/Discussion with Commissioners</w:t>
      </w:r>
    </w:p>
    <w:p w:rsidR="00414AE3" w:rsidRDefault="00414AE3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</w:p>
    <w:p w:rsidR="009D5019" w:rsidRDefault="001D7F4F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5:25</w:t>
      </w:r>
      <w:r w:rsidR="00915F08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 xml:space="preserve">Chair </w:t>
      </w:r>
      <w:r w:rsidR="004C0DB3" w:rsidRPr="001205F2">
        <w:rPr>
          <w:rFonts w:ascii="Cambria" w:hAnsi="Cambria"/>
          <w:sz w:val="28"/>
          <w:szCs w:val="28"/>
        </w:rPr>
        <w:t>R</w:t>
      </w:r>
      <w:r w:rsidR="009D5019">
        <w:rPr>
          <w:rFonts w:ascii="Cambria" w:hAnsi="Cambria"/>
          <w:sz w:val="28"/>
          <w:szCs w:val="28"/>
        </w:rPr>
        <w:t>eport and Vice Chair Report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4C0DB3" w:rsidRPr="001205F2">
        <w:rPr>
          <w:rFonts w:ascii="Cambria" w:hAnsi="Cambria"/>
          <w:sz w:val="28"/>
          <w:szCs w:val="28"/>
        </w:rPr>
        <w:tab/>
      </w:r>
    </w:p>
    <w:p w:rsidR="007D5402" w:rsidRDefault="00AB1CA9" w:rsidP="00E53E8F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Krystal Monteros, Chair</w:t>
      </w:r>
    </w:p>
    <w:p w:rsidR="00863C56" w:rsidRDefault="00AB1CA9" w:rsidP="00E53E8F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Luke Byram, Vice Chair</w:t>
      </w: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1D7F4F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>Liaison Report – Of</w:t>
      </w:r>
      <w:r w:rsidR="00EF20A5">
        <w:rPr>
          <w:rFonts w:ascii="Cambria" w:hAnsi="Cambria" w:cs="Cambria"/>
          <w:b/>
          <w:sz w:val="28"/>
          <w:szCs w:val="28"/>
        </w:rPr>
        <w:t>fice of Equity &amp; Human Rights –</w:t>
      </w:r>
    </w:p>
    <w:p w:rsidR="0011778D" w:rsidRPr="00CB2EBE" w:rsidRDefault="003651AC" w:rsidP="006A7638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2F7A39" w:rsidRDefault="002F7A39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Ribbon Cutting Live Event Planning—September 2, 2021, 2 PM</w:t>
      </w:r>
    </w:p>
    <w:p w:rsidR="002F7A39" w:rsidRDefault="00EC5B79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Tacoma Police Advisory Sub Group Update</w:t>
      </w:r>
    </w:p>
    <w:p w:rsidR="00414AE3" w:rsidRDefault="00EC5B79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Application</w:t>
      </w:r>
      <w:r w:rsidR="00414AE3">
        <w:rPr>
          <w:rFonts w:ascii="Cambria" w:hAnsi="Cambria" w:cs="Cambria"/>
          <w:sz w:val="28"/>
          <w:szCs w:val="28"/>
        </w:rPr>
        <w:t xml:space="preserve"> Process</w:t>
      </w:r>
      <w:r w:rsidR="00644AB1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August 12</w:t>
      </w:r>
      <w:r w:rsidRPr="00EC5B79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Interview Check In</w:t>
      </w:r>
    </w:p>
    <w:p w:rsidR="005B78F0" w:rsidRDefault="004035B7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COT and TSD Advisory Group</w:t>
      </w:r>
      <w:r w:rsidR="00414AE3">
        <w:rPr>
          <w:rFonts w:ascii="Cambria" w:hAnsi="Cambria" w:cs="Cambria"/>
          <w:sz w:val="28"/>
          <w:szCs w:val="28"/>
        </w:rPr>
        <w:t xml:space="preserve"> Next Steps</w:t>
      </w:r>
    </w:p>
    <w:p w:rsidR="007D46DF" w:rsidRDefault="007D46DF" w:rsidP="007D46DF">
      <w:pPr>
        <w:pStyle w:val="Default"/>
        <w:ind w:left="360"/>
        <w:rPr>
          <w:rFonts w:ascii="Cambria" w:hAnsi="Cambria" w:cs="Cambria"/>
          <w:sz w:val="28"/>
          <w:szCs w:val="28"/>
        </w:rPr>
      </w:pP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1D7F4F" w:rsidP="0098127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644AB1" w:rsidRDefault="001D7F4F" w:rsidP="0098127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644AB1">
        <w:rPr>
          <w:rFonts w:ascii="Cambria" w:hAnsi="Cambria" w:cs="Cambria"/>
          <w:sz w:val="28"/>
          <w:szCs w:val="28"/>
        </w:rPr>
        <w:tab/>
        <w:t>Ivan Tudela—Access and Functional Needs Pierce County</w:t>
      </w:r>
    </w:p>
    <w:p w:rsidR="00EF20A5" w:rsidRPr="001941DA" w:rsidRDefault="00EF20A5" w:rsidP="00981270">
      <w:pPr>
        <w:pStyle w:val="Default"/>
        <w:rPr>
          <w:rFonts w:ascii="Cambria" w:hAnsi="Cambria" w:cs="Cambria"/>
          <w:sz w:val="28"/>
          <w:szCs w:val="28"/>
        </w:rPr>
      </w:pPr>
    </w:p>
    <w:p w:rsidR="00C96A02" w:rsidRPr="00C30CA4" w:rsidRDefault="001205F2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</w:t>
      </w:r>
      <w:r w:rsidR="001D7F4F">
        <w:rPr>
          <w:sz w:val="32"/>
          <w:szCs w:val="32"/>
        </w:rPr>
        <w:t>50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9F353C"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  <w:r w:rsidR="005B78F0">
        <w:rPr>
          <w:rFonts w:ascii="Cambria" w:hAnsi="Cambria" w:cs="Cambria"/>
          <w:sz w:val="28"/>
          <w:szCs w:val="28"/>
        </w:rPr>
        <w:t>—(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22417F" w:rsidRPr="007D46DF" w:rsidRDefault="0022417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  <w:r w:rsidR="005B78F0">
        <w:rPr>
          <w:rFonts w:ascii="Cambria" w:hAnsi="Cambria" w:cs="Cambria"/>
          <w:sz w:val="28"/>
          <w:szCs w:val="28"/>
        </w:rPr>
        <w:t xml:space="preserve"> 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7D46DF" w:rsidRDefault="007D46D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Tacoma Police Advisory Subcommittee </w:t>
      </w:r>
      <w:r>
        <w:rPr>
          <w:rFonts w:ascii="Cambria" w:hAnsi="Cambria" w:cs="Cambria"/>
          <w:sz w:val="28"/>
          <w:szCs w:val="28"/>
        </w:rPr>
        <w:t>(</w:t>
      </w:r>
      <w:r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>
        <w:rPr>
          <w:rFonts w:ascii="Cambria" w:hAnsi="Cambria" w:cs="Cambria"/>
          <w:sz w:val="28"/>
          <w:szCs w:val="28"/>
        </w:rPr>
        <w:t>)</w:t>
      </w:r>
    </w:p>
    <w:p w:rsidR="007D46DF" w:rsidRDefault="007D46D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TACOD/Tacoma Public Schools Joint Subcommittee </w:t>
      </w:r>
      <w:r>
        <w:rPr>
          <w:rFonts w:ascii="Cambria" w:hAnsi="Cambria" w:cs="Cambria"/>
          <w:sz w:val="28"/>
          <w:szCs w:val="28"/>
        </w:rPr>
        <w:t>(</w:t>
      </w:r>
      <w:r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>
        <w:rPr>
          <w:rFonts w:ascii="Cambria" w:hAnsi="Cambria" w:cs="Cambria"/>
          <w:sz w:val="28"/>
          <w:szCs w:val="28"/>
        </w:rPr>
        <w:t>)</w:t>
      </w:r>
    </w:p>
    <w:p w:rsidR="007D46DF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7D46DF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414AE3" w:rsidRDefault="00414AE3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414AE3" w:rsidRDefault="00414AE3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2C7A94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2C7A94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2C7A94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2C7A9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C57C67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Tacoma/TACOD Police Advisory</w:t>
            </w:r>
            <w:r w:rsidR="00FC21DE">
              <w:rPr>
                <w:color w:val="000000" w:themeColor="text1"/>
              </w:rPr>
              <w:t>, Byram Chair, Hester, Monteros, Smaby, Sidhu, Williams</w:t>
            </w:r>
          </w:p>
        </w:tc>
      </w:tr>
      <w:tr w:rsidR="001A435F" w:rsidRPr="008163DE" w:rsidTr="002C7A9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C57C67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Tacoma/TPS Joint Committee</w:t>
            </w:r>
            <w:r w:rsidR="00FC21DE">
              <w:rPr>
                <w:color w:val="000000" w:themeColor="text1"/>
              </w:rPr>
              <w:t xml:space="preserve">, </w:t>
            </w:r>
            <w:proofErr w:type="spellStart"/>
            <w:r w:rsidR="00FC21DE">
              <w:rPr>
                <w:color w:val="000000" w:themeColor="text1"/>
              </w:rPr>
              <w:t>O’Catherine</w:t>
            </w:r>
            <w:proofErr w:type="spellEnd"/>
            <w:r w:rsidR="00FC21DE">
              <w:rPr>
                <w:color w:val="000000" w:themeColor="text1"/>
              </w:rPr>
              <w:t>, Chair</w:t>
            </w:r>
          </w:p>
        </w:tc>
      </w:tr>
      <w:tr w:rsidR="001A435F" w:rsidRPr="008163DE" w:rsidTr="002C7A94">
        <w:tc>
          <w:tcPr>
            <w:tcW w:w="5310" w:type="dxa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2C7A94">
            <w:pPr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2C7A94">
            <w:pPr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2C7A94">
        <w:tc>
          <w:tcPr>
            <w:tcW w:w="5310" w:type="dxa"/>
          </w:tcPr>
          <w:p w:rsidR="001A435F" w:rsidRDefault="001A435F" w:rsidP="002C7A94">
            <w:pPr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2C7A94">
            <w:pPr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1D7F4F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5:53</w:t>
      </w:r>
      <w:r w:rsidR="00E439BB">
        <w:rPr>
          <w:rFonts w:ascii="Cambria" w:hAnsi="Cambria" w:cs="Cambria"/>
          <w:sz w:val="28"/>
          <w:szCs w:val="28"/>
        </w:rPr>
        <w:t xml:space="preserve">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1D7F4F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5:58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6A5952">
        <w:rPr>
          <w:rFonts w:ascii="Cambria" w:hAnsi="Cambria" w:cs="Cambria"/>
          <w:sz w:val="28"/>
          <w:szCs w:val="28"/>
        </w:rPr>
        <w:t>New Business</w:t>
      </w:r>
      <w:r w:rsidR="00B504B4">
        <w:rPr>
          <w:rFonts w:ascii="Cambria" w:hAnsi="Cambria" w:cs="Cambria"/>
          <w:sz w:val="28"/>
          <w:szCs w:val="28"/>
        </w:rPr>
        <w:t xml:space="preserve"> or Good of the Order</w:t>
      </w:r>
    </w:p>
    <w:p w:rsidR="00C9494D" w:rsidRDefault="007D46DF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6:00</w:t>
      </w:r>
      <w:r w:rsidR="00C9494D">
        <w:rPr>
          <w:rFonts w:ascii="Cambria" w:hAnsi="Cambria" w:cs="Cambria"/>
          <w:sz w:val="28"/>
          <w:szCs w:val="28"/>
        </w:rPr>
        <w:t xml:space="preserve">  </w:t>
      </w:r>
      <w:r w:rsidR="0097191B">
        <w:rPr>
          <w:rFonts w:ascii="Cambria" w:hAnsi="Cambria" w:cs="Cambria"/>
          <w:sz w:val="28"/>
          <w:szCs w:val="28"/>
        </w:rPr>
        <w:t xml:space="preserve">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sectPr w:rsidR="00A14636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601B32">
      <w:rPr>
        <w:rFonts w:ascii="Tahoma" w:hAnsi="Tahoma" w:cs="Tahoma"/>
        <w:color w:val="auto"/>
        <w:sz w:val="16"/>
        <w:szCs w:val="16"/>
      </w:rPr>
      <w:t xml:space="preserve"> Amin Tony Hester,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FF267F">
      <w:rPr>
        <w:rFonts w:ascii="Tahoma" w:hAnsi="Tahoma" w:cs="Tahoma"/>
        <w:color w:val="auto"/>
        <w:sz w:val="16"/>
        <w:szCs w:val="16"/>
      </w:rPr>
      <w:t>, Aimee Sidhu and Kristy Willet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2C7A94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2C7A94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4AA"/>
    <w:multiLevelType w:val="hybridMultilevel"/>
    <w:tmpl w:val="4CE2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1EEB"/>
    <w:multiLevelType w:val="hybridMultilevel"/>
    <w:tmpl w:val="CB6A4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84FDF"/>
    <w:multiLevelType w:val="hybridMultilevel"/>
    <w:tmpl w:val="BDE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1F6753"/>
    <w:multiLevelType w:val="hybridMultilevel"/>
    <w:tmpl w:val="1F7C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5070"/>
    <w:multiLevelType w:val="hybridMultilevel"/>
    <w:tmpl w:val="B0D218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32181"/>
    <w:rsid w:val="0005178C"/>
    <w:rsid w:val="000565D1"/>
    <w:rsid w:val="00056EA7"/>
    <w:rsid w:val="00060A9A"/>
    <w:rsid w:val="000651AB"/>
    <w:rsid w:val="00071810"/>
    <w:rsid w:val="00073614"/>
    <w:rsid w:val="000749B6"/>
    <w:rsid w:val="000A6A0F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941DA"/>
    <w:rsid w:val="00194D11"/>
    <w:rsid w:val="001A435F"/>
    <w:rsid w:val="001B071D"/>
    <w:rsid w:val="001B250A"/>
    <w:rsid w:val="001B433B"/>
    <w:rsid w:val="001C491E"/>
    <w:rsid w:val="001C58DD"/>
    <w:rsid w:val="001C6C7A"/>
    <w:rsid w:val="001D231D"/>
    <w:rsid w:val="001D7F4F"/>
    <w:rsid w:val="001E1FD3"/>
    <w:rsid w:val="00217003"/>
    <w:rsid w:val="0022417F"/>
    <w:rsid w:val="002579FC"/>
    <w:rsid w:val="002636F2"/>
    <w:rsid w:val="00263764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67AA"/>
    <w:rsid w:val="002C7A94"/>
    <w:rsid w:val="002D600F"/>
    <w:rsid w:val="002E604B"/>
    <w:rsid w:val="002F51AF"/>
    <w:rsid w:val="002F7A39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F2B72"/>
    <w:rsid w:val="003F3BFC"/>
    <w:rsid w:val="003F3FC9"/>
    <w:rsid w:val="004035B7"/>
    <w:rsid w:val="004131DE"/>
    <w:rsid w:val="00414AE3"/>
    <w:rsid w:val="00415FDA"/>
    <w:rsid w:val="00417338"/>
    <w:rsid w:val="004259CD"/>
    <w:rsid w:val="004414A7"/>
    <w:rsid w:val="00467483"/>
    <w:rsid w:val="00467C46"/>
    <w:rsid w:val="00496BF5"/>
    <w:rsid w:val="004A3F5E"/>
    <w:rsid w:val="004C0DB3"/>
    <w:rsid w:val="004C1387"/>
    <w:rsid w:val="004D74F6"/>
    <w:rsid w:val="004E631F"/>
    <w:rsid w:val="004F17CE"/>
    <w:rsid w:val="004F51B0"/>
    <w:rsid w:val="004F71DD"/>
    <w:rsid w:val="005078CC"/>
    <w:rsid w:val="00522E6E"/>
    <w:rsid w:val="0055174B"/>
    <w:rsid w:val="005521BF"/>
    <w:rsid w:val="005560B7"/>
    <w:rsid w:val="00563CB8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D5CD4"/>
    <w:rsid w:val="005F4FDC"/>
    <w:rsid w:val="005F680F"/>
    <w:rsid w:val="006013C4"/>
    <w:rsid w:val="00601B32"/>
    <w:rsid w:val="00603000"/>
    <w:rsid w:val="00606628"/>
    <w:rsid w:val="00630FBB"/>
    <w:rsid w:val="006410DC"/>
    <w:rsid w:val="00644AB1"/>
    <w:rsid w:val="006460AA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A7638"/>
    <w:rsid w:val="006B77B9"/>
    <w:rsid w:val="006D67F5"/>
    <w:rsid w:val="006F38A5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46DF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308FF"/>
    <w:rsid w:val="00847C6A"/>
    <w:rsid w:val="008502BE"/>
    <w:rsid w:val="00852DC5"/>
    <w:rsid w:val="0085306D"/>
    <w:rsid w:val="00863C56"/>
    <w:rsid w:val="008657AB"/>
    <w:rsid w:val="008B16B1"/>
    <w:rsid w:val="008C2DE4"/>
    <w:rsid w:val="008E52EB"/>
    <w:rsid w:val="0090630A"/>
    <w:rsid w:val="00915F08"/>
    <w:rsid w:val="00926899"/>
    <w:rsid w:val="00933402"/>
    <w:rsid w:val="009461AF"/>
    <w:rsid w:val="0095470D"/>
    <w:rsid w:val="00961EFC"/>
    <w:rsid w:val="00967547"/>
    <w:rsid w:val="0097191B"/>
    <w:rsid w:val="00973C9A"/>
    <w:rsid w:val="00981270"/>
    <w:rsid w:val="0098176F"/>
    <w:rsid w:val="00986A67"/>
    <w:rsid w:val="00996314"/>
    <w:rsid w:val="009A0C34"/>
    <w:rsid w:val="009C2050"/>
    <w:rsid w:val="009D5019"/>
    <w:rsid w:val="009E3F7A"/>
    <w:rsid w:val="009E454B"/>
    <w:rsid w:val="009F1283"/>
    <w:rsid w:val="009F353C"/>
    <w:rsid w:val="009F4306"/>
    <w:rsid w:val="009F58CF"/>
    <w:rsid w:val="00A1316F"/>
    <w:rsid w:val="00A14636"/>
    <w:rsid w:val="00A20F6A"/>
    <w:rsid w:val="00A4633F"/>
    <w:rsid w:val="00A4669B"/>
    <w:rsid w:val="00A469A0"/>
    <w:rsid w:val="00A56A6C"/>
    <w:rsid w:val="00A62FE7"/>
    <w:rsid w:val="00A63A07"/>
    <w:rsid w:val="00A64F46"/>
    <w:rsid w:val="00A7078B"/>
    <w:rsid w:val="00A7628D"/>
    <w:rsid w:val="00A76535"/>
    <w:rsid w:val="00AB1CA9"/>
    <w:rsid w:val="00AC07A5"/>
    <w:rsid w:val="00AE5DC0"/>
    <w:rsid w:val="00AE6E0B"/>
    <w:rsid w:val="00AF0F12"/>
    <w:rsid w:val="00AF3A1F"/>
    <w:rsid w:val="00AF6FE4"/>
    <w:rsid w:val="00B0256A"/>
    <w:rsid w:val="00B05EDC"/>
    <w:rsid w:val="00B31828"/>
    <w:rsid w:val="00B4424E"/>
    <w:rsid w:val="00B45F24"/>
    <w:rsid w:val="00B504B4"/>
    <w:rsid w:val="00B762C5"/>
    <w:rsid w:val="00B77367"/>
    <w:rsid w:val="00B8233E"/>
    <w:rsid w:val="00B91714"/>
    <w:rsid w:val="00B9794B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57C67"/>
    <w:rsid w:val="00C65745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31652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45DA3"/>
    <w:rsid w:val="00E5050C"/>
    <w:rsid w:val="00E53E8F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C5B79"/>
    <w:rsid w:val="00EE79FC"/>
    <w:rsid w:val="00EF20A5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1DE"/>
    <w:rsid w:val="00FC2873"/>
    <w:rsid w:val="00FE21DC"/>
    <w:rsid w:val="00FE5BC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4:docId w14:val="6CAE287B"/>
  <w15:docId w15:val="{518F4FD6-C63B-4C0F-99CE-A255B1B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636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styleId="NoSpacing">
    <w:name w:val="No Spacing"/>
    <w:basedOn w:val="Normal"/>
    <w:uiPriority w:val="1"/>
    <w:qFormat/>
    <w:rsid w:val="00A1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6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7C67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517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toddh</dc:creator>
  <cp:keywords/>
  <dc:description/>
  <cp:lastModifiedBy>Smiraldo, Lucas</cp:lastModifiedBy>
  <cp:revision>2</cp:revision>
  <cp:lastPrinted>2021-05-14T15:28:00Z</cp:lastPrinted>
  <dcterms:created xsi:type="dcterms:W3CDTF">2021-08-10T23:16:00Z</dcterms:created>
  <dcterms:modified xsi:type="dcterms:W3CDTF">2021-08-10T23:16:00Z</dcterms:modified>
</cp:coreProperties>
</file>